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FC" w:rsidRPr="00A426A1" w:rsidRDefault="006151FC" w:rsidP="006151F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A426A1">
        <w:rPr>
          <w:rFonts w:ascii="Sylfaen" w:eastAsia="Times New Roman" w:hAnsi="Sylfaen" w:cs="Arial"/>
          <w:sz w:val="24"/>
          <w:szCs w:val="24"/>
        </w:rPr>
        <w:t xml:space="preserve">პროფესიული საგანმანათლებლო  პროგრამის </w:t>
      </w:r>
    </w:p>
    <w:p w:rsidR="006151FC" w:rsidRPr="00A426A1" w:rsidRDefault="006151FC" w:rsidP="006151F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US"/>
        </w:rPr>
      </w:pPr>
      <w:r w:rsidRPr="00A426A1">
        <w:rPr>
          <w:rFonts w:ascii="Sylfaen" w:eastAsia="Times New Roman" w:hAnsi="Sylfaen" w:cs="Arial"/>
          <w:sz w:val="24"/>
          <w:szCs w:val="24"/>
        </w:rPr>
        <w:t>დანართი N 1</w:t>
      </w:r>
      <w:r w:rsidRPr="00A426A1">
        <w:rPr>
          <w:rFonts w:ascii="Sylfaen" w:eastAsia="Times New Roman" w:hAnsi="Sylfaen" w:cs="Arial"/>
          <w:sz w:val="24"/>
          <w:szCs w:val="24"/>
          <w:lang w:val="en-US"/>
        </w:rPr>
        <w:t>0</w:t>
      </w:r>
    </w:p>
    <w:p w:rsidR="006151FC" w:rsidRPr="00A426A1" w:rsidRDefault="006151FC" w:rsidP="006151F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:rsidR="006151FC" w:rsidRPr="00A426A1" w:rsidRDefault="006151FC" w:rsidP="006151F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:rsidR="006151FC" w:rsidRPr="00A426A1" w:rsidRDefault="006151FC" w:rsidP="006151FC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  <w:r w:rsidRPr="00A426A1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:rsidR="006151FC" w:rsidRPr="00A426A1" w:rsidRDefault="006151FC" w:rsidP="006151FC">
      <w:pPr>
        <w:jc w:val="center"/>
        <w:rPr>
          <w:rFonts w:ascii="Sylfaen" w:eastAsia="Times New Roman" w:hAnsi="Sylfaen"/>
          <w:sz w:val="24"/>
          <w:szCs w:val="24"/>
        </w:rPr>
      </w:pPr>
      <w:r w:rsidRPr="00A426A1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:rsidR="006151FC" w:rsidRPr="00A426A1" w:rsidRDefault="006151FC" w:rsidP="006151FC">
      <w:pPr>
        <w:jc w:val="center"/>
        <w:rPr>
          <w:rFonts w:ascii="Sylfaen" w:eastAsia="Times New Roman" w:hAnsi="Sylfaen"/>
          <w:sz w:val="24"/>
          <w:szCs w:val="24"/>
        </w:rPr>
      </w:pPr>
      <w:r w:rsidRPr="00A426A1">
        <w:rPr>
          <w:rFonts w:ascii="Sylfaen" w:eastAsia="Times New Roman" w:hAnsi="Sylfaen"/>
          <w:sz w:val="24"/>
          <w:szCs w:val="24"/>
        </w:rPr>
        <w:t>სსიპ  კოლეჯი ,,ახალი ტალღა“</w:t>
      </w:r>
    </w:p>
    <w:p w:rsidR="006151FC" w:rsidRPr="00A426A1" w:rsidRDefault="006151FC" w:rsidP="006151FC">
      <w:pPr>
        <w:rPr>
          <w:rFonts w:ascii="Sylfaen" w:eastAsia="Times New Roman" w:hAnsi="Sylfaen"/>
          <w:sz w:val="24"/>
          <w:szCs w:val="24"/>
          <w:highlight w:val="yellow"/>
          <w:lang w:val="en-US"/>
        </w:rPr>
      </w:pPr>
    </w:p>
    <w:p w:rsidR="006151FC" w:rsidRPr="00A426A1" w:rsidRDefault="006151FC" w:rsidP="006151FC">
      <w:pPr>
        <w:rPr>
          <w:rFonts w:ascii="Sylfaen" w:eastAsia="Times New Roman" w:hAnsi="Sylfaen"/>
          <w:sz w:val="24"/>
          <w:szCs w:val="24"/>
          <w:highlight w:val="yellow"/>
          <w:lang w:val="en-GB"/>
        </w:rPr>
      </w:pPr>
    </w:p>
    <w:p w:rsidR="006151FC" w:rsidRPr="00A426A1" w:rsidRDefault="006151FC" w:rsidP="006151FC">
      <w:pPr>
        <w:rPr>
          <w:rFonts w:ascii="Sylfaen" w:eastAsia="Times New Roman" w:hAnsi="Sylfaen"/>
          <w:sz w:val="24"/>
          <w:szCs w:val="24"/>
          <w:highlight w:val="yellow"/>
          <w:lang w:val="en-GB"/>
        </w:rPr>
      </w:pPr>
    </w:p>
    <w:p w:rsidR="006151FC" w:rsidRPr="00A426A1" w:rsidRDefault="006151FC" w:rsidP="006151FC">
      <w:pPr>
        <w:jc w:val="center"/>
        <w:rPr>
          <w:rFonts w:ascii="Sylfaen" w:eastAsia="Times New Roman" w:hAnsi="Sylfaen"/>
          <w:sz w:val="24"/>
          <w:szCs w:val="24"/>
        </w:rPr>
      </w:pPr>
      <w:r w:rsidRPr="00A426A1">
        <w:rPr>
          <w:rFonts w:ascii="Sylfaen" w:eastAsia="Times New Roman" w:hAnsi="Sylfaen"/>
          <w:sz w:val="24"/>
          <w:szCs w:val="24"/>
        </w:rPr>
        <w:t>პროფესიული საგანმანათლებლო პროგრამა</w:t>
      </w:r>
    </w:p>
    <w:p w:rsidR="005A394D" w:rsidRPr="005A394D" w:rsidRDefault="005A394D" w:rsidP="005A394D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/>
          <w:b/>
          <w:color w:val="000000"/>
          <w:sz w:val="24"/>
          <w:szCs w:val="24"/>
        </w:rPr>
      </w:pPr>
      <w:proofErr w:type="spellStart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5A394D">
        <w:rPr>
          <w:rFonts w:ascii="Sylfaen" w:eastAsia="Times New Roman" w:hAnsi="Sylfaen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:rsidR="00FA0CB7" w:rsidRPr="00A426A1" w:rsidRDefault="00FA0CB7" w:rsidP="00FA0CB7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/>
          <w:b/>
          <w:color w:val="000000"/>
          <w:sz w:val="28"/>
          <w:szCs w:val="28"/>
        </w:rPr>
      </w:pPr>
    </w:p>
    <w:p w:rsidR="006151FC" w:rsidRPr="006151FC" w:rsidRDefault="006151FC" w:rsidP="006151FC">
      <w:pPr>
        <w:spacing w:after="0" w:line="240" w:lineRule="auto"/>
        <w:jc w:val="center"/>
        <w:rPr>
          <w:rFonts w:ascii="Sylfaen" w:eastAsia="Times New Roman" w:hAnsi="Sylfaen" w:cs="Times New Roman"/>
          <w:b/>
        </w:rPr>
      </w:pPr>
    </w:p>
    <w:p w:rsidR="006151FC" w:rsidRPr="006151FC" w:rsidRDefault="006151FC" w:rsidP="006151FC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6151FC" w:rsidRPr="006151FC" w:rsidRDefault="006151FC" w:rsidP="006151FC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6151FC" w:rsidRPr="006151FC" w:rsidRDefault="006151FC" w:rsidP="006151FC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</w:rPr>
      </w:pPr>
      <w:r w:rsidRPr="006151FC">
        <w:rPr>
          <w:rFonts w:ascii="Sylfaen" w:eastAsia="Times New Roman" w:hAnsi="Sylfaen" w:cs="Arial"/>
          <w:b/>
          <w:sz w:val="24"/>
          <w:szCs w:val="24"/>
        </w:rPr>
        <w:t>მოდული</w:t>
      </w:r>
      <w:r w:rsidRPr="006151FC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: </w:t>
      </w:r>
      <w:r w:rsidRPr="00A426A1">
        <w:rPr>
          <w:rFonts w:ascii="Sylfaen" w:eastAsia="Times New Roman" w:hAnsi="Sylfaen" w:cs="Arial"/>
          <w:b/>
          <w:sz w:val="28"/>
          <w:szCs w:val="28"/>
        </w:rPr>
        <w:t>გარემოსდაცვითი საფუძვლები</w:t>
      </w:r>
    </w:p>
    <w:p w:rsidR="006151FC" w:rsidRPr="006151FC" w:rsidRDefault="006151FC" w:rsidP="006151FC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6151FC" w:rsidRPr="00A426A1" w:rsidRDefault="006151FC" w:rsidP="006151FC">
      <w:pP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</w:rPr>
      </w:pPr>
      <w:r w:rsidRPr="00A426A1">
        <w:rPr>
          <w:rFonts w:ascii="Sylfaen" w:eastAsia="Times New Roman" w:hAnsi="Sylfaen" w:cs="Arial"/>
          <w:sz w:val="24"/>
          <w:szCs w:val="24"/>
        </w:rPr>
        <w:t>სტატუსი: საერთო  სავალდებულო</w:t>
      </w:r>
    </w:p>
    <w:p w:rsidR="006151FC" w:rsidRPr="00A426A1" w:rsidRDefault="006151FC" w:rsidP="006151FC">
      <w:pPr>
        <w:spacing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en-GB"/>
        </w:rPr>
      </w:pPr>
    </w:p>
    <w:p w:rsidR="006151FC" w:rsidRPr="00A426A1" w:rsidRDefault="006151FC" w:rsidP="006151FC">
      <w:pPr>
        <w:spacing w:line="240" w:lineRule="auto"/>
        <w:rPr>
          <w:rFonts w:ascii="Sylfaen" w:eastAsia="Times New Roman" w:hAnsi="Sylfaen"/>
          <w:color w:val="000000"/>
          <w:sz w:val="20"/>
          <w:szCs w:val="20"/>
          <w:lang w:val="en-GB"/>
        </w:rPr>
      </w:pPr>
    </w:p>
    <w:p w:rsidR="006151FC" w:rsidRPr="00A426A1" w:rsidRDefault="006151FC" w:rsidP="006151FC">
      <w:pPr>
        <w:spacing w:line="240" w:lineRule="auto"/>
        <w:rPr>
          <w:rFonts w:ascii="Sylfaen" w:eastAsia="Times New Roman" w:hAnsi="Sylfaen"/>
          <w:color w:val="000000"/>
          <w:sz w:val="20"/>
          <w:szCs w:val="20"/>
          <w:lang w:val="en-GB"/>
        </w:rPr>
      </w:pPr>
    </w:p>
    <w:p w:rsidR="006151FC" w:rsidRPr="00A426A1" w:rsidRDefault="006151FC" w:rsidP="006151FC">
      <w:pPr>
        <w:spacing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en-US"/>
        </w:rPr>
      </w:pPr>
      <w:r w:rsidRPr="00A426A1">
        <w:rPr>
          <w:rFonts w:ascii="Sylfaen" w:eastAsia="Times New Roman" w:hAnsi="Sylfaen"/>
          <w:color w:val="000000"/>
          <w:sz w:val="20"/>
          <w:szCs w:val="20"/>
        </w:rPr>
        <w:t xml:space="preserve">ქობულეთი </w:t>
      </w:r>
    </w:p>
    <w:p w:rsidR="006151FC" w:rsidRPr="00A426A1" w:rsidRDefault="006151FC" w:rsidP="006151FC">
      <w:pPr>
        <w:spacing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en-US"/>
        </w:rPr>
      </w:pPr>
      <w:r w:rsidRPr="00A426A1">
        <w:rPr>
          <w:rFonts w:ascii="Sylfaen" w:eastAsia="Times New Roman" w:hAnsi="Sylfaen"/>
          <w:color w:val="000000"/>
          <w:sz w:val="20"/>
          <w:szCs w:val="20"/>
        </w:rPr>
        <w:t>20</w:t>
      </w:r>
      <w:r w:rsidR="003A7365">
        <w:rPr>
          <w:rFonts w:ascii="Sylfaen" w:eastAsia="Times New Roman" w:hAnsi="Sylfaen"/>
          <w:color w:val="000000"/>
          <w:sz w:val="20"/>
          <w:szCs w:val="20"/>
        </w:rPr>
        <w:t xml:space="preserve">20 </w:t>
      </w:r>
      <w:r w:rsidRPr="00A426A1">
        <w:rPr>
          <w:rFonts w:ascii="Sylfaen" w:eastAsia="Times New Roman" w:hAnsi="Sylfaen"/>
          <w:color w:val="000000"/>
          <w:sz w:val="20"/>
          <w:szCs w:val="20"/>
          <w:lang w:val="en-GB"/>
        </w:rPr>
        <w:t xml:space="preserve"> </w:t>
      </w:r>
      <w:r w:rsidRPr="00A426A1">
        <w:rPr>
          <w:rFonts w:ascii="Sylfaen" w:eastAsia="Times New Roman" w:hAnsi="Sylfaen"/>
          <w:color w:val="000000"/>
          <w:sz w:val="20"/>
          <w:szCs w:val="20"/>
        </w:rPr>
        <w:t>წელი</w:t>
      </w:r>
    </w:p>
    <w:p w:rsidR="006151FC" w:rsidRPr="006151FC" w:rsidRDefault="006151FC" w:rsidP="006151FC">
      <w:pPr>
        <w:spacing w:line="240" w:lineRule="auto"/>
        <w:jc w:val="center"/>
        <w:rPr>
          <w:rFonts w:ascii="Sylfaen" w:eastAsia="Times New Roman" w:hAnsi="Sylfaen"/>
          <w:b/>
          <w:color w:val="000000"/>
          <w:sz w:val="20"/>
          <w:szCs w:val="20"/>
          <w:lang w:val="en-US"/>
        </w:rPr>
      </w:pPr>
    </w:p>
    <w:p w:rsidR="00A63ECA" w:rsidRPr="00D907A8" w:rsidRDefault="00785915" w:rsidP="00D907A8">
      <w:pPr>
        <w:spacing w:before="120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ზოგადი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ინფორმაცია</w:t>
      </w:r>
    </w:p>
    <w:tbl>
      <w:tblPr>
        <w:tblStyle w:val="a5"/>
        <w:tblW w:w="5000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357"/>
        <w:gridCol w:w="7321"/>
      </w:tblGrid>
      <w:tr w:rsidR="00A63ECA" w:rsidRPr="00D907A8" w:rsidTr="00D907A8">
        <w:trPr>
          <w:trHeight w:val="440"/>
        </w:trPr>
        <w:tc>
          <w:tcPr>
            <w:tcW w:w="2506" w:type="pct"/>
          </w:tcPr>
          <w:p w:rsidR="00A63ECA" w:rsidRPr="00D907A8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სარეგისტრაციო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ნომერი</w:t>
            </w:r>
          </w:p>
        </w:tc>
        <w:tc>
          <w:tcPr>
            <w:tcW w:w="2494" w:type="pct"/>
          </w:tcPr>
          <w:p w:rsidR="00A63ECA" w:rsidRPr="009B7658" w:rsidRDefault="00A426A1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0911202</w:t>
            </w:r>
          </w:p>
        </w:tc>
      </w:tr>
      <w:tr w:rsidR="00A63ECA" w:rsidRPr="00D907A8" w:rsidTr="00D907A8">
        <w:trPr>
          <w:trHeight w:val="420"/>
        </w:trPr>
        <w:tc>
          <w:tcPr>
            <w:tcW w:w="2506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bookmarkStart w:id="0" w:name="_gjdgxs" w:colFirst="0" w:colLast="0"/>
            <w:bookmarkEnd w:id="0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საფუძვლები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A63ECA" w:rsidRPr="00D907A8" w:rsidTr="00D907A8">
        <w:trPr>
          <w:trHeight w:val="420"/>
        </w:trPr>
        <w:tc>
          <w:tcPr>
            <w:tcW w:w="2506" w:type="pct"/>
          </w:tcPr>
          <w:p w:rsidR="00A63ECA" w:rsidRPr="00D907A8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გამოქვეყნების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თარიღი</w:t>
            </w:r>
          </w:p>
        </w:tc>
        <w:tc>
          <w:tcPr>
            <w:tcW w:w="2494" w:type="pct"/>
          </w:tcPr>
          <w:p w:rsidR="00A63ECA" w:rsidRPr="009B7658" w:rsidRDefault="009B7658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28.06.2018</w:t>
            </w:r>
          </w:p>
        </w:tc>
      </w:tr>
      <w:tr w:rsidR="00A63ECA" w:rsidRPr="00D907A8" w:rsidTr="00D907A8">
        <w:trPr>
          <w:trHeight w:val="420"/>
        </w:trPr>
        <w:tc>
          <w:tcPr>
            <w:tcW w:w="2506" w:type="pct"/>
          </w:tcPr>
          <w:p w:rsidR="00A63ECA" w:rsidRPr="00D907A8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მოცულობა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კრედიტებში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:rsidR="00A63ECA" w:rsidRPr="00D907A8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3ECA" w:rsidRPr="00D907A8" w:rsidTr="00D907A8">
        <w:trPr>
          <w:trHeight w:val="420"/>
        </w:trPr>
        <w:tc>
          <w:tcPr>
            <w:tcW w:w="2506" w:type="pct"/>
          </w:tcPr>
          <w:p w:rsidR="00A63ECA" w:rsidRPr="00D907A8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მოდულზე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დაშვების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წინაპირობა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94" w:type="pct"/>
          </w:tcPr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1280"/>
        </w:trPr>
        <w:tc>
          <w:tcPr>
            <w:tcW w:w="2506" w:type="pct"/>
          </w:tcPr>
          <w:p w:rsidR="00A63ECA" w:rsidRPr="00D907A8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აღწერა</w:t>
            </w:r>
          </w:p>
        </w:tc>
        <w:tc>
          <w:tcPr>
            <w:tcW w:w="2494" w:type="pct"/>
          </w:tcPr>
          <w:p w:rsidR="00A63ECA" w:rsidRPr="00D907A8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მოდულის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დასრულების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შემდეგ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პირს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შეუძლია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შორის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არსებული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კავშირებისა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პრინციპებისა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მნიშვნელობაზე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მსჯელობა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A63ECA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after="200" w:line="276" w:lineRule="auto"/>
              <w:ind w:left="135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30j0zll" w:colFirst="0" w:colLast="0"/>
            <w:bookmarkEnd w:id="1"/>
          </w:p>
          <w:p w:rsidR="00A63ECA" w:rsidRPr="00D907A8" w:rsidRDefault="00A63ECA" w:rsidP="00D907A8">
            <w:pPr>
              <w:spacing w:line="276" w:lineRule="auto"/>
              <w:ind w:left="99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სტანდარტული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D907A8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  <w:p w:rsidR="00A63ECA" w:rsidRPr="00D907A8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შესრულების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კომპეტენციის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პარამეტრების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ფარგლები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მიმართულება</w:t>
            </w:r>
          </w:p>
        </w:tc>
      </w:tr>
      <w:tr w:rsidR="00A63ECA" w:rsidRPr="00D907A8" w:rsidTr="00D907A8">
        <w:trPr>
          <w:trHeight w:val="240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90" w:right="285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პრობლემების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2" w:name="_1fob9te" w:colFirst="0" w:colLast="0"/>
            <w:bookmarkEnd w:id="2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3" w:name="_3znysh7" w:colFirst="0" w:colLast="0"/>
            <w:bookmarkEnd w:id="3"/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ასახელებს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გლობალურ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ეკოლოგიურ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პრობლემებს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აღწერს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ცვლილების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გამომწვევ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მიზეზებსა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5"/>
              </w:numPr>
              <w:tabs>
                <w:tab w:val="left" w:pos="540"/>
              </w:tabs>
              <w:spacing w:line="276" w:lineRule="auto"/>
              <w:ind w:left="90" w:right="240" w:hanging="15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საფრთხეებსა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დაცვის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მექანიზმებს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განიხილება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როგორც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.)</w:t>
            </w:r>
          </w:p>
          <w:p w:rsidR="00A63ECA" w:rsidRPr="00D907A8" w:rsidRDefault="00A63ECA" w:rsidP="00D907A8">
            <w:pPr>
              <w:tabs>
                <w:tab w:val="left" w:pos="540"/>
              </w:tabs>
              <w:spacing w:line="276" w:lineRule="auto"/>
              <w:ind w:left="90" w:right="240" w:hanging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კომპონენტები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ფლორა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ფაუნა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ნიადაგი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წყალი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ჰაერი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მატერიალური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ფასეულობები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მემკვიდრეობა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4" w:name="_2et92p0" w:colFirst="0" w:colLast="0"/>
            <w:bookmarkEnd w:id="4"/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მარეგულირებელი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მომარაგებითი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დამხმარე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საცხოვრებელი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ცოცხალი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ორგანიზმებისთვის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ეკოლოგიური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პრობლემები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ატმოსფერული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ჰაერის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მყარი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სახიფათო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ნარჩენები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საფრთხეები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</w:t>
            </w:r>
          </w:p>
          <w:p w:rsidR="00A63ECA" w:rsidRPr="00D907A8" w:rsidRDefault="00785915" w:rsidP="00D907A8">
            <w:pPr>
              <w:numPr>
                <w:ilvl w:val="0"/>
                <w:numId w:val="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მიზეზები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რაოდენობით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სათბური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დაგროვება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შედეგები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გლობალური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ყინულის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საფრის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მატება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გაუდაბნოება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mo" w:hAnsi="Sylfaen" w:cs="Arimo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გადაშენება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დაავადებების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რისკის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საკვები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დეფიციტი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მრავალფეროვნება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  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ძირითადი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საფრთხეეები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ჰაბიტატების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ფრაგმენტაცია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დაბინძურება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ჭარბი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მოპოვება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left="180" w:firstLine="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უცხო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სახეობების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გავრცელება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(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ინვაზია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).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მექანიზმი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მკაფიოდ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განსაზღვრული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გეოგრაფიული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სივრცეა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მართულია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იურიდიული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საშუალებებით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გრძელვადიანი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სერვისებისა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კულტურული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ფასეულობების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</w:tabs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ტერიტორიების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კატეგორიები</w:t>
            </w:r>
            <w:r w:rsidRPr="00D907A8">
              <w:rPr>
                <w:rFonts w:ascii="Sylfaen" w:eastAsia="Arial Unicode MS" w:hAnsi="Sylfaen" w:cs="Arial Unicode MS"/>
                <w:b/>
                <w:color w:val="000000"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ყველაზე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მკაცრ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გულისხმობს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ხელშეუხებელი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საჭიროებს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პროცესებსი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ხელოვნურ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ჩარევას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მნიშვნელოვანი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მოიცავს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შედარებით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დიდ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ფართობს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ზონირების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მიხედვით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დასაშვებია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სხვადასხვა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საქმიანობები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III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წარმოქმნილი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თავისებურებების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დასაცავად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იქმენება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.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შეიძლება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სხვა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ფარგლებში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გვხვდებოდეს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IV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მიზანს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აქტიური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გზით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,   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წარმოადგენს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ამ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ჰარმონიულ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თანაცხოვრებას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რეკრეაციასა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მოიაზრებენ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VI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კატეგორია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ითვალისწინებს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განახლებადი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lastRenderedPageBreak/>
              <w:t>სარგებლობას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, 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გარემოსდაცვითი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დაცვით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საქართველოს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ტერიტორიები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ნაკრძალი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- 14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ეროვნული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პარკი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ბუნების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ძეგლი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 - 41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აღკვეთილი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- 19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ლანდშაფტი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- 2</w:t>
            </w:r>
          </w:p>
          <w:p w:rsidR="00A63ECA" w:rsidRPr="00D907A8" w:rsidRDefault="00785915" w:rsidP="00D907A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80" w:firstLine="0"/>
              <w:contextualSpacing/>
              <w:jc w:val="both"/>
              <w:rPr>
                <w:rFonts w:ascii="Sylfaen" w:hAnsi="Sylfae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მრავალმხრივი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გამოყენების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ტერიტორია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A63ECA" w:rsidRPr="00D907A8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1"/>
              </w:numPr>
              <w:tabs>
                <w:tab w:val="left" w:pos="219"/>
              </w:tabs>
              <w:spacing w:after="200" w:line="276" w:lineRule="auto"/>
              <w:ind w:left="180" w:firstLine="0"/>
              <w:contextualSpacing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სწორად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90" w:right="9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დავალების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შესაბამისად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განმარტავს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მიზნებს</w:t>
            </w:r>
            <w:r w:rsidRPr="00D907A8">
              <w:rPr>
                <w:rFonts w:ascii="Sylfaen" w:eastAsia="Arimo" w:hAnsi="Sylfaen" w:cs="Arimo"/>
                <w:sz w:val="20"/>
                <w:szCs w:val="20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ისეთი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სისტემა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დაცვის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ინტერესების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გათვალისწინებით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უზრუნველყოფს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ადამიანის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ცხოვრების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დონის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ზრდას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მომავალი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თაობების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უფლებას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ისარგებლონ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შეუქცევადი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რაოდენობრივი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ხარისხობრივი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ცვლილებებისაგან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მაქსიმალურად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დაცული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ბუნებრივი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რესურსებითა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spacing w:line="276" w:lineRule="auto"/>
              <w:ind w:left="90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17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მიზანი</w:t>
            </w: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: 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00"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სიღარიბის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ფორმის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შიმშილის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აღმოფხვრა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სასურსათო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კვების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სოფლის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მეურნეობის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ჯანსაღი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ცხოვრებისა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კეთილდღეობის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უზრუნვლეყოფა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ასაკის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ადამიანისათვის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უწყვეტი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გენდერული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მიღწევა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გოგონას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შესაძლებლობების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6: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წყლის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სანიტარული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ნორმების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უზრუნველყოფა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საიმედო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თანამედროვე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ენერგიის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საყოველთაო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lastRenderedPageBreak/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8: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სტაბილური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ეკონომიკური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ზრდის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პროდუქტული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დასაქმება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ღირსეული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სამუშაო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9: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ინფრასტრუქტურის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შექმნა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ინდუსტრიალიზაციისა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ინოვაციების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10: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უთანასწორობის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შემცირება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ქვეყნებში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ქვეყნებს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შორის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11: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ქალაქებისა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დასახლებების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უსაფრთხო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12: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მოხმარება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წარმოება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13: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ცვლილებისა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ზეგავლენის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წინააღმდეგ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გადაუდებელი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ზომების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გატარება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14: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ოკეანისა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ზღვის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რესურსების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კონსერვაცია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მუდმივი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15: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დედამიწის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ეკოსისტემების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დაცვა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გამოყენება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ტყეების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გონივრული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მართვა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გაუდაბურების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აღკვეთა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ნიადაგის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დეგრადაციის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შეჩერება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Cambria" w:hAnsi="Sylfaen" w:cs="Cambria"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აღდგენა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გაუმჯობესება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ბიომრავალფეროვნების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შენარჩუნება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16: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მშვიდობიანი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საზოგადოების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ჩამოყალიბების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ხელშეწყობა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მართლმსაჯულების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ხელმისაწვდომობა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ყველასათვის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ეფექტური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ანგარიშვალდებული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ინკლუზიური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ინსტიტუციების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მშენებლობა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ყველა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დონეზე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>.</w:t>
            </w:r>
          </w:p>
          <w:p w:rsidR="00A63ECA" w:rsidRPr="00D907A8" w:rsidRDefault="00785915" w:rsidP="00D9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90"/>
              <w:jc w:val="both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color w:val="000000"/>
                <w:sz w:val="20"/>
                <w:szCs w:val="20"/>
              </w:rPr>
              <w:t>მიზანი</w:t>
            </w:r>
            <w:r w:rsidRPr="00D907A8">
              <w:rPr>
                <w:rFonts w:ascii="Sylfaen" w:eastAsia="Cambria" w:hAnsi="Sylfaen" w:cs="Cambria"/>
                <w:b/>
                <w:color w:val="000000"/>
                <w:sz w:val="20"/>
                <w:szCs w:val="20"/>
              </w:rPr>
              <w:t> </w:t>
            </w:r>
            <w:r w:rsidRPr="00D907A8">
              <w:rPr>
                <w:rFonts w:ascii="Sylfaen" w:eastAsia="bpg_glahoregular" w:hAnsi="Sylfaen" w:cs="bpg_glahoregular"/>
                <w:b/>
                <w:color w:val="000000"/>
                <w:sz w:val="20"/>
                <w:szCs w:val="20"/>
              </w:rPr>
              <w:t xml:space="preserve"> 17: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პარტნიორობა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მიზნების</w:t>
            </w:r>
            <w:r w:rsidRPr="00D907A8">
              <w:rPr>
                <w:rFonts w:ascii="Sylfaen" w:eastAsia="bpg_glahoregular" w:hAnsi="Sylfaen" w:cs="bpg_glahoregular"/>
                <w:color w:val="000000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color w:val="000000"/>
                <w:sz w:val="20"/>
                <w:szCs w:val="20"/>
              </w:rPr>
              <w:t>მისაღწევად</w:t>
            </w:r>
            <w:r w:rsidRPr="00D907A8">
              <w:rPr>
                <w:rFonts w:ascii="Sylfaen" w:eastAsia="Arial Unicode MS" w:hAnsi="Sylfaen" w:cs="Arial Unicode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lastRenderedPageBreak/>
              <w:t>გამოკითხვა</w:t>
            </w:r>
          </w:p>
        </w:tc>
      </w:tr>
    </w:tbl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A63ECA" w:rsidP="00D907A8">
      <w:pPr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დამხმარე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ჩანაწერები</w:t>
      </w:r>
    </w:p>
    <w:p w:rsidR="00A63ECA" w:rsidRPr="006151FC" w:rsidRDefault="00785915" w:rsidP="00D907A8">
      <w:pPr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3.1.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ორგანიზებ</w:t>
      </w:r>
      <w:r w:rsidR="006151FC">
        <w:rPr>
          <w:rFonts w:ascii="Sylfaen" w:eastAsia="Arial Unicode MS" w:hAnsi="Sylfaen" w:cs="Sylfaen"/>
          <w:b/>
          <w:sz w:val="20"/>
          <w:szCs w:val="20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52"/>
        <w:gridCol w:w="3513"/>
        <w:gridCol w:w="2520"/>
        <w:gridCol w:w="3020"/>
        <w:gridCol w:w="4283"/>
      </w:tblGrid>
      <w:tr w:rsidR="00A63ECA" w:rsidRPr="00D907A8" w:rsidTr="00D907A8">
        <w:tc>
          <w:tcPr>
            <w:tcW w:w="460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1196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8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02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მტკიცებულებები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პორტფოლიოსთვის</w:t>
            </w: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მისი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გარემოს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შემადგენელი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ელემენტების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ეკოსისტემური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სერვისები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კლიმატის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ცვლილება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ბიომრავალფერონების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კარგვა</w:t>
            </w: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შემთხვევების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განხილვა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დისკუსია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ვიდეოჩვენება</w:t>
            </w:r>
          </w:p>
        </w:tc>
        <w:tc>
          <w:tcPr>
            <w:tcW w:w="1028" w:type="pct"/>
          </w:tcPr>
          <w:p w:rsidR="00A63ECA" w:rsidRPr="00D907A8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785915" w:rsidP="006151FC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</w:p>
        </w:tc>
        <w:tc>
          <w:tcPr>
            <w:tcW w:w="1458" w:type="pct"/>
            <w:vMerge w:val="restart"/>
          </w:tcPr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მტკიცებულება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br/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შესრულებული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ნამუშევარი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რომელიც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ადასტურებს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ცოდნას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უნარს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და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კომპეტენციას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00"/>
        </w:trPr>
        <w:tc>
          <w:tcPr>
            <w:tcW w:w="460" w:type="pct"/>
          </w:tcPr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3ECA" w:rsidRPr="00D907A8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1196" w:type="pct"/>
          </w:tcPr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რა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არის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ისტორია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მნიშვნელობა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3ECA" w:rsidRPr="00D907A8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მდგრადი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განვითარების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მიზნები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858" w:type="pct"/>
          </w:tcPr>
          <w:p w:rsidR="00A63ECA" w:rsidRPr="00D907A8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ლექცია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თეორიული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მასალის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ახსნა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სადემონსტრაციო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საშუალებების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გამოყენებით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სემინარი</w:t>
            </w:r>
          </w:p>
          <w:p w:rsidR="00A63ECA" w:rsidRPr="00D907A8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28" w:type="pct"/>
          </w:tcPr>
          <w:p w:rsidR="006151FC" w:rsidRPr="00D907A8" w:rsidRDefault="006151FC" w:rsidP="006151FC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  <w:r w:rsidRPr="00D907A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განათლების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მასწავლებელი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A63ECA" w:rsidRPr="00D907A8" w:rsidRDefault="006151FC" w:rsidP="006151FC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მიერ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პროფესიულ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სტუდენტის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წერილობითი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გამოკითხვა</w:t>
            </w:r>
            <w:r w:rsidRPr="00D907A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</w:p>
        </w:tc>
        <w:tc>
          <w:tcPr>
            <w:tcW w:w="1458" w:type="pct"/>
            <w:vMerge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>3.2.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საათების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განაწილების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D907A8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საათების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განაწილება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სწავლის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შედეგების</w:t>
            </w:r>
            <w:r w:rsidRPr="00D907A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მიხედვით</w:t>
            </w:r>
          </w:p>
        </w:tc>
      </w:tr>
      <w:tr w:rsidR="00A63ECA" w:rsidRPr="00D907A8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b/>
                <w:sz w:val="20"/>
                <w:szCs w:val="20"/>
              </w:rPr>
              <w:t>სულ</w:t>
            </w:r>
          </w:p>
        </w:tc>
      </w:tr>
      <w:tr w:rsidR="00A63ECA" w:rsidRPr="00D907A8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50</w:t>
            </w: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0"/>
                <w:szCs w:val="20"/>
              </w:rPr>
            </w:pPr>
          </w:p>
        </w:tc>
      </w:tr>
      <w:tr w:rsidR="00A63ECA" w:rsidRPr="00D907A8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eastAsia="Arial Unicode MS" w:hAnsi="Sylfaen" w:cs="Sylfaen"/>
                <w:sz w:val="20"/>
                <w:szCs w:val="20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907A8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D907A8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center"/>
          </w:tcPr>
          <w:p w:rsidR="00A63ECA" w:rsidRPr="00D907A8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</w:tr>
    </w:tbl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D907A8" w:rsidRDefault="00785915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3.3.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b/>
          <w:sz w:val="20"/>
          <w:szCs w:val="20"/>
        </w:rPr>
        <w:t>რესურსი</w:t>
      </w:r>
    </w:p>
    <w:p w:rsidR="0067433F" w:rsidRPr="0067433F" w:rsidRDefault="0067433F" w:rsidP="0067433F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FF" w:themeColor="hyperlink"/>
          <w:sz w:val="20"/>
          <w:szCs w:val="20"/>
          <w:u w:val="single"/>
        </w:rPr>
      </w:pPr>
      <w:r>
        <w:rPr>
          <w:rFonts w:ascii="Sylfaen" w:eastAsia="Merriweather" w:hAnsi="Sylfaen" w:cs="Merriweather"/>
          <w:b/>
          <w:sz w:val="20"/>
          <w:szCs w:val="20"/>
        </w:rPr>
        <w:t xml:space="preserve">გარემოს ფიზიკური დაბინძურება </w:t>
      </w:r>
      <w:proofErr w:type="spellStart"/>
      <w:r w:rsidR="002D3B56">
        <w:rPr>
          <w:rFonts w:ascii="Sylfaen" w:eastAsia="Merriweather" w:hAnsi="Sylfaen" w:cs="Merriweather"/>
          <w:b/>
          <w:sz w:val="20"/>
          <w:szCs w:val="20"/>
          <w:lang w:val="en-US"/>
        </w:rPr>
        <w:t>pdf</w:t>
      </w:r>
      <w:proofErr w:type="spellEnd"/>
    </w:p>
    <w:p w:rsidR="0067433F" w:rsidRPr="0067433F" w:rsidRDefault="0067433F" w:rsidP="0067433F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FF" w:themeColor="hyperlink"/>
          <w:sz w:val="20"/>
          <w:szCs w:val="20"/>
          <w:u w:val="single"/>
        </w:rPr>
      </w:pPr>
      <w:r w:rsidRPr="0067433F">
        <w:rPr>
          <w:rFonts w:ascii="Sylfaen" w:eastAsia="Merriweather" w:hAnsi="Sylfaen" w:cs="Merriweather"/>
          <w:b/>
          <w:sz w:val="20"/>
          <w:szCs w:val="20"/>
        </w:rPr>
        <w:t>სახელმძღვანელო გარემოს დავის ტექნიკოსებისათვის</w:t>
      </w:r>
      <w:hyperlink r:id="rId8" w:history="1">
        <w:bookmarkStart w:id="5" w:name="_GoBack"/>
        <w:bookmarkEnd w:id="5"/>
        <w:r w:rsidRPr="0067433F">
          <w:rPr>
            <w:rStyle w:val="ab"/>
            <w:color w:val="0000FF"/>
          </w:rPr>
          <w:t>pdf</w:t>
        </w:r>
      </w:hyperlink>
    </w:p>
    <w:p w:rsidR="0067433F" w:rsidRPr="002D3B56" w:rsidRDefault="0067433F" w:rsidP="0067433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Sylfaen" w:eastAsia="Merriweather" w:hAnsi="Sylfaen" w:cs="Merriweather"/>
          <w:b/>
          <w:sz w:val="20"/>
          <w:szCs w:val="20"/>
        </w:rPr>
      </w:pPr>
    </w:p>
    <w:p w:rsidR="00A63ECA" w:rsidRPr="0067433F" w:rsidRDefault="00785915" w:rsidP="0067433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FF" w:themeColor="hyperlink"/>
          <w:sz w:val="20"/>
          <w:szCs w:val="20"/>
          <w:u w:val="single"/>
        </w:rPr>
      </w:pP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3.4. </w:t>
      </w:r>
      <w:r w:rsidR="003A7365" w:rsidRPr="0067433F">
        <w:rPr>
          <w:rFonts w:ascii="Sylfaen" w:eastAsia="Arial Unicode MS" w:hAnsi="Sylfaen" w:cs="Arial Unicode MS"/>
          <w:b/>
          <w:sz w:val="20"/>
          <w:szCs w:val="20"/>
        </w:rPr>
        <w:t xml:space="preserve">მიდგომები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სპეციალური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საგანმანათლებლო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საჭიროების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სსსმ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და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შეზღუდული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შესაძლებლობების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მქონე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(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შშმ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)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პროფესიული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სტუდენტების</w:t>
      </w:r>
      <w:r w:rsidRPr="0067433F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67433F">
        <w:rPr>
          <w:rFonts w:ascii="Sylfaen" w:eastAsia="Arial Unicode MS" w:hAnsi="Sylfaen" w:cs="Sylfaen"/>
          <w:b/>
          <w:sz w:val="20"/>
          <w:szCs w:val="20"/>
        </w:rPr>
        <w:t>სწავლებისათვის</w:t>
      </w: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შემთხვევაში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დაწესებულების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მიერ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მუშავდება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რომელიც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ეფუძნება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პროგრამას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წარმოადგენს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მოდიფიკაციას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თვისობრივ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რაოდენობრივ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აკომოდაციას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(</w:t>
      </w:r>
      <w:r w:rsidRPr="00D907A8">
        <w:rPr>
          <w:rFonts w:ascii="Sylfaen" w:eastAsia="Arial Unicode MS" w:hAnsi="Sylfaen" w:cs="Sylfaen"/>
          <w:sz w:val="20"/>
          <w:szCs w:val="20"/>
        </w:rPr>
        <w:t>სწავლებისა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მიდგომებში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ცვლილების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გარეშე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)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შესაბამისად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აზუსტებს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 </w:t>
      </w:r>
      <w:r w:rsidRPr="00D907A8">
        <w:rPr>
          <w:rFonts w:ascii="Sylfaen" w:eastAsia="Arial Unicode MS" w:hAnsi="Sylfaen" w:cs="Sylfaen"/>
          <w:sz w:val="20"/>
          <w:szCs w:val="20"/>
        </w:rPr>
        <w:t>დამატებით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მომსახურებას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:rsidR="00A63ECA" w:rsidRPr="00D907A8" w:rsidRDefault="00A63ECA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</w:p>
    <w:p w:rsidR="00A63ECA" w:rsidRPr="00D907A8" w:rsidRDefault="00785915" w:rsidP="00D907A8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გამოიყენება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როგორც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სახელმძღვანელო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პროცესის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განხორციელებისთვის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სასწავლო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გეგმის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ფარგლებში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სპეციალური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საჭიროების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მქონე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პროფესიული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სტუდენტის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მიმდინარე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ხორციელდება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ინდივიდუალურად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განსაზღვრულ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მისაღწევ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სწავლის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შედეგებთან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Pr="00D907A8">
        <w:rPr>
          <w:rFonts w:ascii="Sylfaen" w:eastAsia="Arial Unicode MS" w:hAnsi="Sylfaen" w:cs="Sylfaen"/>
          <w:sz w:val="20"/>
          <w:szCs w:val="20"/>
        </w:rPr>
        <w:t>ხოლო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საბოლოო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შეფასება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და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კრედიტების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მინიჭება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Pr="00D907A8">
        <w:rPr>
          <w:rFonts w:ascii="Sylfaen" w:eastAsia="Arial Unicode MS" w:hAnsi="Sylfaen" w:cs="Sylfaen"/>
          <w:sz w:val="20"/>
          <w:szCs w:val="20"/>
        </w:rPr>
        <w:t>საგანმანათლებლო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პროგრამის</w:t>
      </w:r>
      <w:r w:rsidRPr="00D907A8">
        <w:rPr>
          <w:rFonts w:ascii="Sylfaen" w:eastAsia="Arial Unicode MS" w:hAnsi="Sylfaen" w:cs="Arial Unicode MS"/>
          <w:sz w:val="20"/>
          <w:szCs w:val="20"/>
        </w:rPr>
        <w:t>/</w:t>
      </w:r>
      <w:r w:rsidRPr="00D907A8">
        <w:rPr>
          <w:rFonts w:ascii="Sylfaen" w:eastAsia="Arial Unicode MS" w:hAnsi="Sylfaen" w:cs="Sylfaen"/>
          <w:sz w:val="20"/>
          <w:szCs w:val="20"/>
        </w:rPr>
        <w:t>მოდულის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მოთხოვნებთან</w:t>
      </w:r>
      <w:r w:rsidRPr="00D907A8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D907A8">
        <w:rPr>
          <w:rFonts w:ascii="Sylfaen" w:eastAsia="Arial Unicode MS" w:hAnsi="Sylfaen" w:cs="Sylfaen"/>
          <w:sz w:val="20"/>
          <w:szCs w:val="20"/>
        </w:rPr>
        <w:t>მიმართებით</w:t>
      </w:r>
      <w:r w:rsidRPr="00D907A8">
        <w:rPr>
          <w:rFonts w:ascii="Sylfaen" w:eastAsia="Arial Unicode MS" w:hAnsi="Sylfaen" w:cs="Arial Unicode MS"/>
          <w:sz w:val="20"/>
          <w:szCs w:val="20"/>
        </w:rPr>
        <w:t>.</w:t>
      </w:r>
    </w:p>
    <w:p w:rsidR="00A63ECA" w:rsidRPr="00D907A8" w:rsidRDefault="00A63ECA" w:rsidP="00D907A8">
      <w:pPr>
        <w:spacing w:before="12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33638" w:rsidRPr="00433638" w:rsidRDefault="00433638" w:rsidP="00433638">
      <w:pPr>
        <w:pStyle w:val="aa"/>
        <w:numPr>
          <w:ilvl w:val="1"/>
          <w:numId w:val="10"/>
        </w:numPr>
        <w:rPr>
          <w:rFonts w:ascii="Sylfaen" w:eastAsia="Times New Roman" w:hAnsi="Sylfaen" w:cs="Arial"/>
          <w:b/>
          <w:sz w:val="20"/>
          <w:szCs w:val="20"/>
        </w:rPr>
      </w:pPr>
      <w:r w:rsidRPr="00433638">
        <w:rPr>
          <w:rFonts w:ascii="Sylfaen" w:eastAsia="Times New Roman" w:hAnsi="Sylfaen" w:cs="Arial"/>
          <w:b/>
          <w:sz w:val="20"/>
          <w:szCs w:val="20"/>
        </w:rPr>
        <w:t>მოდულის განმახორციელებელი პირები:  იხ. დანართი 2</w:t>
      </w:r>
    </w:p>
    <w:p w:rsidR="006151FC" w:rsidRPr="006151FC" w:rsidRDefault="006151FC" w:rsidP="006151FC">
      <w:pPr>
        <w:numPr>
          <w:ilvl w:val="1"/>
          <w:numId w:val="10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  <w:r w:rsidRPr="006151FC">
        <w:rPr>
          <w:rFonts w:ascii="Sylfaen" w:eastAsia="Times New Roman" w:hAnsi="Sylfaen" w:cs="Arial"/>
          <w:b/>
          <w:sz w:val="20"/>
          <w:szCs w:val="20"/>
        </w:rPr>
        <w:t>მოდულის განხორციელების ადგილი:</w:t>
      </w:r>
      <w:r w:rsidR="00A426A1" w:rsidRPr="005E2EFC">
        <w:rPr>
          <w:rFonts w:ascii="Sylfaen" w:eastAsia="Times New Roman" w:hAnsi="Sylfaen" w:cs="Arial"/>
          <w:sz w:val="20"/>
          <w:szCs w:val="20"/>
        </w:rPr>
        <w:t xml:space="preserve">სსიპ  კოლეჯის ,,ახალი ტალღა“ ბაზაზე ქობულეთში, რუსთაველის ქ.  N154-ში მესამე  კორპუსი,   </w:t>
      </w:r>
    </w:p>
    <w:p w:rsidR="005E2EFC" w:rsidRPr="005E2EFC" w:rsidRDefault="006151FC" w:rsidP="005E2EFC">
      <w:pPr>
        <w:rPr>
          <w:rFonts w:ascii="Sylfaen" w:eastAsia="Times New Roman" w:hAnsi="Sylfaen" w:cs="Arial"/>
          <w:sz w:val="20"/>
          <w:szCs w:val="20"/>
        </w:rPr>
      </w:pPr>
      <w:r w:rsidRPr="006151FC">
        <w:rPr>
          <w:rFonts w:ascii="Sylfaen" w:eastAsia="Times New Roman" w:hAnsi="Sylfaen" w:cs="Arial"/>
          <w:sz w:val="20"/>
          <w:szCs w:val="20"/>
        </w:rPr>
        <w:t xml:space="preserve">                </w:t>
      </w:r>
      <w:r w:rsidR="005E2EFC" w:rsidRPr="005E2EFC">
        <w:rPr>
          <w:rFonts w:ascii="Sylfaen" w:eastAsia="Times New Roman" w:hAnsi="Sylfaen" w:cs="Arial"/>
          <w:sz w:val="20"/>
          <w:szCs w:val="20"/>
        </w:rPr>
        <w:t xml:space="preserve">              </w:t>
      </w:r>
    </w:p>
    <w:p w:rsidR="006151FC" w:rsidRPr="006151FC" w:rsidRDefault="006151FC" w:rsidP="006151FC">
      <w:pPr>
        <w:rPr>
          <w:rFonts w:ascii="Sylfaen" w:eastAsia="Times New Roman" w:hAnsi="Sylfaen" w:cs="Arial"/>
          <w:sz w:val="20"/>
          <w:szCs w:val="20"/>
        </w:rPr>
      </w:pPr>
    </w:p>
    <w:p w:rsidR="006151FC" w:rsidRPr="006151FC" w:rsidRDefault="006151FC" w:rsidP="006151FC">
      <w:pPr>
        <w:spacing w:before="120" w:line="240" w:lineRule="auto"/>
        <w:ind w:left="720"/>
        <w:contextualSpacing/>
        <w:jc w:val="both"/>
        <w:rPr>
          <w:rFonts w:ascii="Sylfaen" w:eastAsia="Sylfaen,Sylfaen,Arial" w:hAnsi="Sylfaen" w:cs="Sylfaen,Sylfaen,Arial"/>
          <w:b/>
          <w:bCs/>
          <w:sz w:val="20"/>
          <w:szCs w:val="20"/>
        </w:rPr>
      </w:pPr>
    </w:p>
    <w:p w:rsidR="00A63ECA" w:rsidRPr="00D907A8" w:rsidRDefault="00A63ECA" w:rsidP="006151FC">
      <w:pPr>
        <w:spacing w:before="120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3ECA" w:rsidRPr="00D907A8"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FD8" w:rsidRDefault="00BE4FD8">
      <w:pPr>
        <w:spacing w:after="0" w:line="240" w:lineRule="auto"/>
      </w:pPr>
      <w:r>
        <w:separator/>
      </w:r>
    </w:p>
  </w:endnote>
  <w:endnote w:type="continuationSeparator" w:id="0">
    <w:p w:rsidR="00BE4FD8" w:rsidRDefault="00BE4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charset w:val="00"/>
    <w:family w:val="auto"/>
    <w:pitch w:val="default"/>
  </w:font>
  <w:font w:name="bpg_glaho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CA" w:rsidRDefault="0078591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2D3B56">
      <w:rPr>
        <w:noProof/>
      </w:rPr>
      <w:t>8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FD8" w:rsidRDefault="00BE4FD8">
      <w:pPr>
        <w:spacing w:after="0" w:line="240" w:lineRule="auto"/>
      </w:pPr>
      <w:r>
        <w:separator/>
      </w:r>
    </w:p>
  </w:footnote>
  <w:footnote w:type="continuationSeparator" w:id="0">
    <w:p w:rsidR="00BE4FD8" w:rsidRDefault="00BE4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8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3ECA"/>
    <w:rsid w:val="0020657C"/>
    <w:rsid w:val="00232504"/>
    <w:rsid w:val="00266016"/>
    <w:rsid w:val="002D3B56"/>
    <w:rsid w:val="003A7365"/>
    <w:rsid w:val="00433638"/>
    <w:rsid w:val="005A394D"/>
    <w:rsid w:val="005D6F9B"/>
    <w:rsid w:val="005E2EFC"/>
    <w:rsid w:val="006151FC"/>
    <w:rsid w:val="006311C3"/>
    <w:rsid w:val="00661DFE"/>
    <w:rsid w:val="0067433F"/>
    <w:rsid w:val="006B20B6"/>
    <w:rsid w:val="00785915"/>
    <w:rsid w:val="007954AC"/>
    <w:rsid w:val="008A086A"/>
    <w:rsid w:val="009B7658"/>
    <w:rsid w:val="00A426A1"/>
    <w:rsid w:val="00A63ECA"/>
    <w:rsid w:val="00A7411C"/>
    <w:rsid w:val="00B92EBD"/>
    <w:rsid w:val="00BC73D3"/>
    <w:rsid w:val="00BE4FD8"/>
    <w:rsid w:val="00D907A8"/>
    <w:rsid w:val="00F7315A"/>
    <w:rsid w:val="00FA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4336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6743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4336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674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t.ge/wp-content/uploads/2016/03/Environment-var-1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1347</Words>
  <Characters>7678</Characters>
  <Application>Microsoft Office Word</Application>
  <DocSecurity>0</DocSecurity>
  <Lines>63</Lines>
  <Paragraphs>18</Paragraphs>
  <ScaleCrop>false</ScaleCrop>
  <Company/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19</cp:revision>
  <dcterms:created xsi:type="dcterms:W3CDTF">2018-05-27T16:35:00Z</dcterms:created>
  <dcterms:modified xsi:type="dcterms:W3CDTF">2022-01-14T10:03:00Z</dcterms:modified>
</cp:coreProperties>
</file>